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239" w:rsidRDefault="00C40239" w:rsidP="00C40239">
      <w:pPr>
        <w:pStyle w:val="31"/>
        <w:rPr>
          <w:caps/>
        </w:rPr>
      </w:pPr>
      <w:r>
        <w:rPr>
          <w:caps/>
        </w:rPr>
        <w:t>территориальная ИЗБИРАТЕЛЬНАЯ КОМИССИЯ</w:t>
      </w:r>
    </w:p>
    <w:p w:rsidR="00C40239" w:rsidRDefault="00C40239" w:rsidP="00C40239">
      <w:pPr>
        <w:pStyle w:val="31"/>
        <w:rPr>
          <w:caps/>
        </w:rPr>
      </w:pPr>
      <w:r>
        <w:rPr>
          <w:caps/>
        </w:rPr>
        <w:t>ШПАКОВСКОГО РАЙОНА</w:t>
      </w:r>
    </w:p>
    <w:p w:rsidR="00C40239" w:rsidRDefault="00C40239" w:rsidP="00C40239">
      <w:pPr>
        <w:pStyle w:val="31"/>
        <w:rPr>
          <w:b w:val="0"/>
          <w:bCs/>
          <w:vertAlign w:val="superscript"/>
        </w:rPr>
      </w:pPr>
    </w:p>
    <w:p w:rsidR="00C40239" w:rsidRPr="00C40239" w:rsidRDefault="00C40239" w:rsidP="00C40239">
      <w:pPr>
        <w:pStyle w:val="3"/>
        <w:jc w:val="center"/>
        <w:rPr>
          <w:sz w:val="40"/>
        </w:rPr>
      </w:pPr>
      <w:r>
        <w:rPr>
          <w:sz w:val="40"/>
        </w:rPr>
        <w:t>ПОСТАНОВЛЕНИЕ</w:t>
      </w:r>
    </w:p>
    <w:p w:rsidR="00C40239" w:rsidRDefault="00C40239" w:rsidP="00C40239"/>
    <w:tbl>
      <w:tblPr>
        <w:tblW w:w="0" w:type="auto"/>
        <w:tblLook w:val="0000" w:firstRow="0" w:lastRow="0" w:firstColumn="0" w:lastColumn="0" w:noHBand="0" w:noVBand="0"/>
      </w:tblPr>
      <w:tblGrid>
        <w:gridCol w:w="3163"/>
        <w:gridCol w:w="3168"/>
        <w:gridCol w:w="3165"/>
      </w:tblGrid>
      <w:tr w:rsidR="00C40239" w:rsidTr="00A83B48">
        <w:tc>
          <w:tcPr>
            <w:tcW w:w="3190" w:type="dxa"/>
          </w:tcPr>
          <w:p w:rsidR="00C40239" w:rsidRDefault="00BE71DB" w:rsidP="00EA3445">
            <w:r>
              <w:t>30</w:t>
            </w:r>
            <w:r w:rsidR="00B60604">
              <w:t xml:space="preserve"> </w:t>
            </w:r>
            <w:r w:rsidR="00B4357D">
              <w:t>июля</w:t>
            </w:r>
            <w:r w:rsidR="00F326EF">
              <w:t xml:space="preserve"> </w:t>
            </w:r>
            <w:r w:rsidR="00C40239">
              <w:t>20</w:t>
            </w:r>
            <w:r w:rsidR="00F326EF">
              <w:t>2</w:t>
            </w:r>
            <w:r w:rsidR="00B60604">
              <w:t>6</w:t>
            </w:r>
            <w:r w:rsidR="00C40239">
              <w:t xml:space="preserve"> года</w:t>
            </w:r>
          </w:p>
        </w:tc>
        <w:tc>
          <w:tcPr>
            <w:tcW w:w="3190" w:type="dxa"/>
          </w:tcPr>
          <w:p w:rsidR="00C40239" w:rsidRDefault="00C40239" w:rsidP="00A83B48"/>
        </w:tc>
        <w:tc>
          <w:tcPr>
            <w:tcW w:w="3190" w:type="dxa"/>
          </w:tcPr>
          <w:p w:rsidR="00C40239" w:rsidRDefault="00C40239" w:rsidP="00BE71DB">
            <w:pPr>
              <w:jc w:val="right"/>
            </w:pPr>
            <w:r>
              <w:t>№</w:t>
            </w:r>
            <w:r w:rsidR="00171F2C">
              <w:t xml:space="preserve"> </w:t>
            </w:r>
            <w:r w:rsidR="00B4357D">
              <w:t>1</w:t>
            </w:r>
            <w:r w:rsidR="00BE71DB">
              <w:t>8</w:t>
            </w:r>
            <w:r w:rsidR="00171F2C">
              <w:t>/</w:t>
            </w:r>
            <w:r w:rsidR="00926550">
              <w:t>1</w:t>
            </w:r>
            <w:r w:rsidR="00EA3445">
              <w:t>2</w:t>
            </w:r>
            <w:r w:rsidR="00BE71DB">
              <w:t>7</w:t>
            </w:r>
            <w:r>
              <w:t xml:space="preserve"> </w:t>
            </w:r>
          </w:p>
        </w:tc>
      </w:tr>
      <w:tr w:rsidR="00C40239" w:rsidTr="00A83B48">
        <w:tc>
          <w:tcPr>
            <w:tcW w:w="3190" w:type="dxa"/>
          </w:tcPr>
          <w:p w:rsidR="00C40239" w:rsidRDefault="00C40239" w:rsidP="00A83B48"/>
        </w:tc>
        <w:tc>
          <w:tcPr>
            <w:tcW w:w="3190" w:type="dxa"/>
          </w:tcPr>
          <w:p w:rsidR="00C40239" w:rsidRPr="0002235B" w:rsidRDefault="0002235B" w:rsidP="0002235B">
            <w:pPr>
              <w:jc w:val="center"/>
              <w:rPr>
                <w:sz w:val="20"/>
              </w:rPr>
            </w:pPr>
            <w:r w:rsidRPr="0002235B">
              <w:rPr>
                <w:sz w:val="20"/>
              </w:rPr>
              <w:t>г. Михайловск</w:t>
            </w:r>
          </w:p>
        </w:tc>
        <w:tc>
          <w:tcPr>
            <w:tcW w:w="3190" w:type="dxa"/>
          </w:tcPr>
          <w:p w:rsidR="00C40239" w:rsidRDefault="00C40239" w:rsidP="00A83B48">
            <w:pPr>
              <w:jc w:val="right"/>
            </w:pPr>
          </w:p>
        </w:tc>
      </w:tr>
    </w:tbl>
    <w:p w:rsidR="00C40239" w:rsidRDefault="00C40239" w:rsidP="00C402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5999" w:rsidRDefault="00E55999" w:rsidP="00E55999">
      <w:pPr>
        <w:pStyle w:val="31"/>
        <w:suppressAutoHyphens/>
        <w:overflowPunct/>
        <w:adjustRightInd/>
        <w:spacing w:line="240" w:lineRule="exact"/>
        <w:rPr>
          <w:b w:val="0"/>
          <w:szCs w:val="28"/>
        </w:rPr>
      </w:pPr>
      <w:r w:rsidRPr="000030AD">
        <w:rPr>
          <w:b w:val="0"/>
          <w:bCs/>
        </w:rPr>
        <w:t xml:space="preserve">О регистрации </w:t>
      </w:r>
      <w:r w:rsidR="000B6D7F" w:rsidRPr="000B6D7F">
        <w:rPr>
          <w:rFonts w:ascii="Times New Roman" w:hAnsi="Times New Roman"/>
          <w:b w:val="0"/>
          <w:szCs w:val="28"/>
        </w:rPr>
        <w:t>Якубов</w:t>
      </w:r>
      <w:r w:rsidR="000B6D7F">
        <w:rPr>
          <w:rFonts w:ascii="Times New Roman" w:hAnsi="Times New Roman"/>
          <w:b w:val="0"/>
          <w:szCs w:val="28"/>
        </w:rPr>
        <w:t>а</w:t>
      </w:r>
      <w:r w:rsidR="000B6D7F" w:rsidRPr="000B6D7F">
        <w:rPr>
          <w:rFonts w:ascii="Times New Roman" w:hAnsi="Times New Roman"/>
          <w:b w:val="0"/>
          <w:szCs w:val="28"/>
        </w:rPr>
        <w:t xml:space="preserve"> Денис</w:t>
      </w:r>
      <w:r w:rsidR="000B6D7F">
        <w:rPr>
          <w:rFonts w:ascii="Times New Roman" w:hAnsi="Times New Roman"/>
          <w:b w:val="0"/>
          <w:szCs w:val="28"/>
        </w:rPr>
        <w:t>а</w:t>
      </w:r>
      <w:r w:rsidR="000B6D7F" w:rsidRPr="000B6D7F">
        <w:rPr>
          <w:rFonts w:ascii="Times New Roman" w:hAnsi="Times New Roman"/>
          <w:b w:val="0"/>
          <w:szCs w:val="28"/>
        </w:rPr>
        <w:t xml:space="preserve"> Эдуардович</w:t>
      </w:r>
      <w:r w:rsidR="000B6D7F">
        <w:rPr>
          <w:rFonts w:ascii="Times New Roman" w:hAnsi="Times New Roman"/>
          <w:b w:val="0"/>
          <w:szCs w:val="28"/>
        </w:rPr>
        <w:t>а</w:t>
      </w:r>
      <w:r w:rsidR="000B6D7F" w:rsidRPr="000030AD">
        <w:rPr>
          <w:b w:val="0"/>
        </w:rPr>
        <w:t xml:space="preserve"> </w:t>
      </w:r>
      <w:r w:rsidRPr="000030AD">
        <w:rPr>
          <w:b w:val="0"/>
        </w:rPr>
        <w:t>кандидатом</w:t>
      </w:r>
      <w:r w:rsidRPr="000030AD">
        <w:rPr>
          <w:b w:val="0"/>
          <w:bCs/>
        </w:rPr>
        <w:t xml:space="preserve"> в депутаты Думы Ставропольского края</w:t>
      </w:r>
      <w:r w:rsidRPr="000030AD">
        <w:rPr>
          <w:b w:val="0"/>
        </w:rPr>
        <w:t xml:space="preserve"> </w:t>
      </w:r>
      <w:r w:rsidRPr="000030AD">
        <w:rPr>
          <w:b w:val="0"/>
          <w:bCs/>
        </w:rPr>
        <w:t xml:space="preserve">восьмого созыва </w:t>
      </w:r>
      <w:r w:rsidRPr="000030AD">
        <w:rPr>
          <w:b w:val="0"/>
        </w:rPr>
        <w:t>по одномандатному избирательному округу №</w:t>
      </w:r>
      <w:r>
        <w:rPr>
          <w:b w:val="0"/>
        </w:rPr>
        <w:t xml:space="preserve"> </w:t>
      </w:r>
      <w:r w:rsidR="00B4357D">
        <w:rPr>
          <w:b w:val="0"/>
        </w:rPr>
        <w:t>25</w:t>
      </w:r>
    </w:p>
    <w:p w:rsidR="00E55999" w:rsidRDefault="00E55999" w:rsidP="00E55999">
      <w:pPr>
        <w:pStyle w:val="31"/>
        <w:suppressAutoHyphens/>
        <w:overflowPunct/>
        <w:adjustRightInd/>
        <w:spacing w:line="240" w:lineRule="exact"/>
        <w:rPr>
          <w:b w:val="0"/>
        </w:rPr>
      </w:pPr>
    </w:p>
    <w:p w:rsidR="00E55999" w:rsidRPr="00452EA2" w:rsidRDefault="00E55999" w:rsidP="00E55999">
      <w:pPr>
        <w:pStyle w:val="ConsPlusNormal"/>
        <w:ind w:firstLine="709"/>
        <w:jc w:val="both"/>
      </w:pPr>
      <w:r w:rsidRPr="00452EA2">
        <w:t xml:space="preserve">Проверив соблюдение предусмотренного Федеральным законом «Об основных гарантиях избирательных прав и права на участие в референдуме граждан Российской Федерации», Законом Ставропольского края «О выборах депутатов Думы Ставропольского края» порядка выдвижения </w:t>
      </w:r>
      <w:r w:rsidR="000B6D7F" w:rsidRPr="000E73F2">
        <w:rPr>
          <w:szCs w:val="28"/>
        </w:rPr>
        <w:t xml:space="preserve">избирательным объединением </w:t>
      </w:r>
      <w:r w:rsidR="000B6D7F" w:rsidRPr="00D40353">
        <w:rPr>
          <w:rFonts w:eastAsia="Arial Unicode MS"/>
          <w:bCs/>
          <w:szCs w:val="28"/>
        </w:rPr>
        <w:t>«Региональное отделение в Ставропольском крае Политической партии «НОВЫЕ ЛЮДИ»</w:t>
      </w:r>
      <w:r w:rsidR="000B6D7F">
        <w:rPr>
          <w:szCs w:val="28"/>
        </w:rPr>
        <w:t xml:space="preserve"> </w:t>
      </w:r>
      <w:r w:rsidR="00EA3445">
        <w:rPr>
          <w:szCs w:val="28"/>
        </w:rPr>
        <w:t xml:space="preserve"> </w:t>
      </w:r>
      <w:r w:rsidRPr="00452EA2">
        <w:t xml:space="preserve">кандидата в депутаты Думы Ставропольского края восьмого созыва по одномандатному избирательному округу № </w:t>
      </w:r>
      <w:r w:rsidR="00C12636" w:rsidRPr="00BE71DB">
        <w:t>25</w:t>
      </w:r>
      <w:r w:rsidRPr="00BE71DB">
        <w:t xml:space="preserve"> </w:t>
      </w:r>
      <w:r w:rsidR="000B6D7F" w:rsidRPr="00BE71DB">
        <w:rPr>
          <w:szCs w:val="28"/>
        </w:rPr>
        <w:t>Якубова Дениса Эдуардовича</w:t>
      </w:r>
      <w:r w:rsidR="00703EB7" w:rsidRPr="00BE71DB">
        <w:t xml:space="preserve"> </w:t>
      </w:r>
      <w:r w:rsidRPr="00452EA2">
        <w:t xml:space="preserve">(далее – кандидат), а также документы, содержащие сведения о кандидате, иные документы, представленные в территориальную избирательную комиссию </w:t>
      </w:r>
      <w:r w:rsidR="00C12636">
        <w:t>Шпаковского</w:t>
      </w:r>
      <w:r w:rsidRPr="000030AD">
        <w:t xml:space="preserve"> района</w:t>
      </w:r>
      <w:r w:rsidRPr="00452EA2">
        <w:t xml:space="preserve"> для уведомления о выдвижении кандидата и его регистрации, территориальная избирательная комиссия </w:t>
      </w:r>
      <w:r w:rsidR="00C12636">
        <w:t>Шпаковского</w:t>
      </w:r>
      <w:r w:rsidRPr="000030AD">
        <w:t xml:space="preserve"> района</w:t>
      </w:r>
      <w:r w:rsidRPr="00452EA2">
        <w:t>, руководствуясь пунктами 3-5 статьи 35</w:t>
      </w:r>
      <w:r w:rsidRPr="00452EA2">
        <w:rPr>
          <w:vertAlign w:val="superscript"/>
        </w:rPr>
        <w:t>1</w:t>
      </w:r>
      <w:r w:rsidRPr="00452EA2">
        <w:t>,</w:t>
      </w:r>
      <w:r w:rsidRPr="00452EA2">
        <w:rPr>
          <w:vertAlign w:val="superscript"/>
        </w:rPr>
        <w:t xml:space="preserve"> </w:t>
      </w:r>
      <w:r w:rsidRPr="00452EA2">
        <w:t xml:space="preserve">статьей 38 Федерального закона «Об основных гарантиях избирательных прав и права на участие в референдуме граждан Российской Федерации», </w:t>
      </w:r>
      <w:r w:rsidRPr="00452EA2">
        <w:rPr>
          <w:bCs/>
        </w:rPr>
        <w:t>частями 2, 3, 11 статьи 23 Закона Ставропольского края «О выборах депутатов Думы Ставропольского края», подпунктом 4 пункта 8 статьи 5 Закона Ставропольского края «О системе избирательных комиссий в Ставропольском крае»,</w:t>
      </w:r>
      <w:r w:rsidRPr="00452EA2">
        <w:t xml:space="preserve"> постановлением избирательной комиссии Ставропольского края от 24 апреля 2026 г. № 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комиссии», территориальная избирательная комиссия </w:t>
      </w:r>
      <w:r w:rsidR="00C12636">
        <w:t>Шпаковского</w:t>
      </w:r>
      <w:r w:rsidRPr="000030AD">
        <w:t xml:space="preserve"> района</w:t>
      </w:r>
    </w:p>
    <w:p w:rsidR="00E55999" w:rsidRPr="00B96053" w:rsidRDefault="00E55999" w:rsidP="00E55999">
      <w:pPr>
        <w:pStyle w:val="ad"/>
        <w:widowControl/>
        <w:jc w:val="both"/>
        <w:rPr>
          <w:b/>
          <w:bCs/>
          <w:caps/>
        </w:rPr>
      </w:pPr>
    </w:p>
    <w:p w:rsidR="00E55999" w:rsidRPr="00452EA2" w:rsidRDefault="00E55999" w:rsidP="00E55999">
      <w:pPr>
        <w:pStyle w:val="aa"/>
        <w:ind w:left="0" w:right="-2"/>
        <w:jc w:val="both"/>
        <w:rPr>
          <w:b w:val="0"/>
          <w:bCs w:val="0"/>
          <w:caps/>
        </w:rPr>
      </w:pPr>
      <w:r w:rsidRPr="00452EA2">
        <w:rPr>
          <w:b w:val="0"/>
          <w:bCs w:val="0"/>
          <w:caps/>
        </w:rPr>
        <w:t>постановляет:</w:t>
      </w:r>
    </w:p>
    <w:p w:rsidR="00E55999" w:rsidRPr="00B96053" w:rsidRDefault="00E55999" w:rsidP="00E55999">
      <w:pPr>
        <w:pStyle w:val="aa"/>
        <w:ind w:left="0" w:right="-2" w:firstLine="851"/>
        <w:jc w:val="both"/>
        <w:rPr>
          <w:b w:val="0"/>
          <w:bCs w:val="0"/>
          <w:sz w:val="18"/>
          <w:szCs w:val="18"/>
        </w:rPr>
      </w:pPr>
    </w:p>
    <w:p w:rsidR="00E55999" w:rsidRPr="00BB0E63" w:rsidRDefault="00E55999" w:rsidP="000B6D7F">
      <w:pPr>
        <w:pStyle w:val="ab"/>
        <w:numPr>
          <w:ilvl w:val="0"/>
          <w:numId w:val="5"/>
        </w:numPr>
        <w:tabs>
          <w:tab w:val="left" w:pos="567"/>
        </w:tabs>
        <w:overflowPunct/>
        <w:autoSpaceDE/>
        <w:autoSpaceDN/>
        <w:adjustRightInd/>
        <w:spacing w:after="0"/>
        <w:ind w:left="0" w:firstLine="720"/>
        <w:jc w:val="both"/>
        <w:textAlignment w:val="auto"/>
        <w:rPr>
          <w:color w:val="000000" w:themeColor="text1"/>
          <w:szCs w:val="28"/>
        </w:rPr>
      </w:pPr>
      <w:r w:rsidRPr="000030AD">
        <w:rPr>
          <w:szCs w:val="28"/>
        </w:rPr>
        <w:t xml:space="preserve">Зарегистрировать </w:t>
      </w:r>
      <w:r w:rsidR="000B6D7F" w:rsidRPr="000B6D7F">
        <w:t>Якубова Дениса Эдуардовича</w:t>
      </w:r>
      <w:r w:rsidRPr="000B6D7F">
        <w:t>,</w:t>
      </w:r>
      <w:r>
        <w:t xml:space="preserve"> 19</w:t>
      </w:r>
      <w:r w:rsidR="000B6D7F">
        <w:t>91</w:t>
      </w:r>
      <w:r>
        <w:t xml:space="preserve"> года рождения, </w:t>
      </w:r>
      <w:r w:rsidRPr="000030AD">
        <w:rPr>
          <w:szCs w:val="28"/>
        </w:rPr>
        <w:t xml:space="preserve">выдвинутого </w:t>
      </w:r>
      <w:r w:rsidR="00C078E3" w:rsidRPr="00452EA2">
        <w:t xml:space="preserve">избирательным объединением </w:t>
      </w:r>
      <w:r w:rsidR="000B6D7F" w:rsidRPr="00D40353">
        <w:rPr>
          <w:rFonts w:eastAsia="Arial Unicode MS"/>
          <w:bCs/>
          <w:szCs w:val="28"/>
        </w:rPr>
        <w:t>«Региональное отделение в Ставропольском крае Политической партии «НОВЫЕ ЛЮДИ»</w:t>
      </w:r>
      <w:r w:rsidR="00C078E3" w:rsidRPr="000030AD">
        <w:rPr>
          <w:szCs w:val="28"/>
        </w:rPr>
        <w:t xml:space="preserve"> </w:t>
      </w:r>
      <w:r w:rsidRPr="000030AD">
        <w:rPr>
          <w:szCs w:val="28"/>
        </w:rPr>
        <w:t>кандидатом в депутаты Думы Ставропольского края восьмого созыва по одномандатному избирател</w:t>
      </w:r>
      <w:r>
        <w:rPr>
          <w:szCs w:val="28"/>
        </w:rPr>
        <w:t xml:space="preserve">ьному округу № </w:t>
      </w:r>
      <w:r w:rsidR="00C12636">
        <w:rPr>
          <w:szCs w:val="28"/>
        </w:rPr>
        <w:t>25</w:t>
      </w:r>
      <w:r w:rsidR="009E1F2E" w:rsidRPr="00BB0E63">
        <w:rPr>
          <w:color w:val="000000" w:themeColor="text1"/>
          <w:szCs w:val="28"/>
        </w:rPr>
        <w:t xml:space="preserve">, </w:t>
      </w:r>
      <w:r w:rsidR="000B6D7F" w:rsidRPr="00BB0E63">
        <w:rPr>
          <w:color w:val="000000" w:themeColor="text1"/>
          <w:szCs w:val="28"/>
        </w:rPr>
        <w:t>30</w:t>
      </w:r>
      <w:r w:rsidRPr="00BB0E63">
        <w:rPr>
          <w:color w:val="000000" w:themeColor="text1"/>
          <w:szCs w:val="28"/>
        </w:rPr>
        <w:t xml:space="preserve"> июля 2026 года в 1</w:t>
      </w:r>
      <w:r w:rsidR="00BB0E63" w:rsidRPr="00BB0E63">
        <w:rPr>
          <w:color w:val="000000" w:themeColor="text1"/>
          <w:szCs w:val="28"/>
        </w:rPr>
        <w:t>2</w:t>
      </w:r>
      <w:r w:rsidRPr="00BB0E63">
        <w:rPr>
          <w:color w:val="000000" w:themeColor="text1"/>
          <w:szCs w:val="28"/>
        </w:rPr>
        <w:t xml:space="preserve"> часов </w:t>
      </w:r>
      <w:r w:rsidR="00BB0E63" w:rsidRPr="00BB0E63">
        <w:rPr>
          <w:color w:val="000000" w:themeColor="text1"/>
          <w:szCs w:val="28"/>
        </w:rPr>
        <w:t>0</w:t>
      </w:r>
      <w:r w:rsidR="00EA3445" w:rsidRPr="00BB0E63">
        <w:rPr>
          <w:color w:val="000000" w:themeColor="text1"/>
          <w:szCs w:val="28"/>
        </w:rPr>
        <w:t>5</w:t>
      </w:r>
      <w:r w:rsidRPr="00BB0E63">
        <w:rPr>
          <w:color w:val="000000" w:themeColor="text1"/>
          <w:szCs w:val="28"/>
        </w:rPr>
        <w:t xml:space="preserve"> минут.</w:t>
      </w:r>
    </w:p>
    <w:p w:rsidR="00E55999" w:rsidRPr="00452EA2" w:rsidRDefault="00E55999" w:rsidP="00E55999">
      <w:pPr>
        <w:pStyle w:val="ad"/>
        <w:widowControl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52EA2">
        <w:rPr>
          <w:rFonts w:ascii="Times New Roman" w:hAnsi="Times New Roman"/>
          <w:sz w:val="28"/>
          <w:szCs w:val="28"/>
        </w:rPr>
        <w:t>2. </w:t>
      </w:r>
      <w:r w:rsidR="000B4D6F">
        <w:rPr>
          <w:rFonts w:ascii="Times New Roman" w:hAnsi="Times New Roman"/>
          <w:sz w:val="28"/>
          <w:szCs w:val="28"/>
        </w:rPr>
        <w:t xml:space="preserve"> </w:t>
      </w:r>
      <w:r w:rsidRPr="00452EA2">
        <w:rPr>
          <w:rFonts w:ascii="Times New Roman" w:hAnsi="Times New Roman"/>
          <w:sz w:val="28"/>
          <w:szCs w:val="28"/>
        </w:rPr>
        <w:t xml:space="preserve">Выдать кандидату в депутаты Думы Ставропольского края восьмого созыва по одномандатному избирательному округу № </w:t>
      </w:r>
      <w:r w:rsidR="00C12636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="000B6D7F" w:rsidRPr="000B6D7F">
        <w:rPr>
          <w:rFonts w:ascii="Times New Roman" w:hAnsi="Times New Roman"/>
          <w:sz w:val="28"/>
          <w:szCs w:val="28"/>
        </w:rPr>
        <w:t>Якубов</w:t>
      </w:r>
      <w:r w:rsidR="000B6D7F">
        <w:rPr>
          <w:rFonts w:ascii="Times New Roman" w:hAnsi="Times New Roman"/>
          <w:sz w:val="28"/>
          <w:szCs w:val="28"/>
        </w:rPr>
        <w:t>у</w:t>
      </w:r>
      <w:r w:rsidR="000B6D7F" w:rsidRPr="000B6D7F">
        <w:rPr>
          <w:rFonts w:ascii="Times New Roman" w:hAnsi="Times New Roman"/>
          <w:sz w:val="28"/>
          <w:szCs w:val="28"/>
        </w:rPr>
        <w:t xml:space="preserve"> Денис</w:t>
      </w:r>
      <w:r w:rsidR="000B6D7F">
        <w:rPr>
          <w:rFonts w:ascii="Times New Roman" w:hAnsi="Times New Roman"/>
          <w:sz w:val="28"/>
          <w:szCs w:val="28"/>
        </w:rPr>
        <w:t>у</w:t>
      </w:r>
      <w:r w:rsidR="000B6D7F" w:rsidRPr="000B6D7F">
        <w:rPr>
          <w:rFonts w:ascii="Times New Roman" w:hAnsi="Times New Roman"/>
          <w:sz w:val="28"/>
          <w:szCs w:val="28"/>
        </w:rPr>
        <w:t xml:space="preserve"> Эдуардович</w:t>
      </w:r>
      <w:r w:rsidR="000B6D7F">
        <w:rPr>
          <w:rFonts w:ascii="Times New Roman" w:hAnsi="Times New Roman"/>
          <w:sz w:val="28"/>
          <w:szCs w:val="28"/>
        </w:rPr>
        <w:t>у</w:t>
      </w:r>
      <w:r w:rsidR="00C078E3" w:rsidRPr="00C078E3">
        <w:rPr>
          <w:rFonts w:ascii="Times New Roman" w:hAnsi="Times New Roman"/>
          <w:sz w:val="28"/>
          <w:szCs w:val="28"/>
        </w:rPr>
        <w:t xml:space="preserve"> </w:t>
      </w:r>
      <w:r w:rsidRPr="00452EA2">
        <w:rPr>
          <w:rFonts w:ascii="Times New Roman" w:hAnsi="Times New Roman"/>
          <w:sz w:val="28"/>
          <w:szCs w:val="28"/>
        </w:rPr>
        <w:t>удостоверение о регис</w:t>
      </w:r>
      <w:bookmarkStart w:id="0" w:name="_GoBack"/>
      <w:bookmarkEnd w:id="0"/>
      <w:r w:rsidRPr="00452EA2">
        <w:rPr>
          <w:rFonts w:ascii="Times New Roman" w:hAnsi="Times New Roman"/>
          <w:sz w:val="28"/>
          <w:szCs w:val="28"/>
        </w:rPr>
        <w:t>трации установленного образца.</w:t>
      </w:r>
    </w:p>
    <w:p w:rsidR="00E55999" w:rsidRPr="00452EA2" w:rsidRDefault="00E55999" w:rsidP="00E55999">
      <w:pPr>
        <w:pStyle w:val="ad"/>
        <w:widowControl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52EA2">
        <w:rPr>
          <w:rFonts w:ascii="Times New Roman" w:hAnsi="Times New Roman"/>
          <w:sz w:val="28"/>
          <w:szCs w:val="28"/>
        </w:rPr>
        <w:lastRenderedPageBreak/>
        <w:t xml:space="preserve">3. Направить сведения о доходах и об имуществе зарегистрированного кандидата в депутаты Думы Ставропольского края восьмого созыва по одномандатному избирательному округу № </w:t>
      </w:r>
      <w:r w:rsidR="00C12636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="000B6D7F" w:rsidRPr="000B6D7F">
        <w:rPr>
          <w:rFonts w:ascii="Times New Roman" w:hAnsi="Times New Roman"/>
          <w:sz w:val="28"/>
          <w:szCs w:val="28"/>
        </w:rPr>
        <w:t xml:space="preserve">Якубова Дениса Эдуардовича </w:t>
      </w:r>
      <w:r w:rsidRPr="00452EA2">
        <w:rPr>
          <w:rFonts w:ascii="Times New Roman" w:hAnsi="Times New Roman"/>
          <w:sz w:val="28"/>
          <w:szCs w:val="28"/>
        </w:rPr>
        <w:t>в избирательную комиссию Ставропольского края для размещения на официальном сайте избирательной комиссии Ставропольского края в сети «Интернет».</w:t>
      </w:r>
    </w:p>
    <w:p w:rsidR="00E55999" w:rsidRPr="00452EA2" w:rsidRDefault="00E55999" w:rsidP="00E55999">
      <w:pPr>
        <w:pStyle w:val="ad"/>
        <w:widowControl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52EA2">
        <w:rPr>
          <w:rFonts w:ascii="Times New Roman" w:hAnsi="Times New Roman"/>
          <w:sz w:val="28"/>
          <w:szCs w:val="28"/>
        </w:rPr>
        <w:t>4. </w:t>
      </w:r>
      <w:r w:rsidR="00ED2514">
        <w:rPr>
          <w:rFonts w:ascii="Times New Roman" w:hAnsi="Times New Roman"/>
          <w:sz w:val="28"/>
          <w:szCs w:val="28"/>
        </w:rPr>
        <w:t xml:space="preserve">Передать сведения о зарегистрированном кандидате </w:t>
      </w:r>
      <w:r w:rsidRPr="00452EA2">
        <w:rPr>
          <w:rFonts w:ascii="Times New Roman" w:hAnsi="Times New Roman"/>
          <w:sz w:val="28"/>
          <w:szCs w:val="28"/>
        </w:rPr>
        <w:t xml:space="preserve"> </w:t>
      </w:r>
      <w:r w:rsidRPr="000030AD">
        <w:rPr>
          <w:rFonts w:ascii="Times New Roman" w:hAnsi="Times New Roman"/>
          <w:sz w:val="28"/>
          <w:szCs w:val="28"/>
        </w:rPr>
        <w:t xml:space="preserve">в </w:t>
      </w:r>
      <w:r w:rsidRPr="000030AD">
        <w:rPr>
          <w:rFonts w:ascii="Times New Roman" w:hAnsi="Times New Roman"/>
          <w:iCs/>
          <w:sz w:val="28"/>
          <w:szCs w:val="28"/>
        </w:rPr>
        <w:t xml:space="preserve">средства массовой информации </w:t>
      </w:r>
      <w:r w:rsidRPr="000030AD">
        <w:rPr>
          <w:rFonts w:ascii="Times New Roman" w:hAnsi="Times New Roman"/>
          <w:sz w:val="28"/>
          <w:szCs w:val="28"/>
        </w:rPr>
        <w:t>для</w:t>
      </w:r>
      <w:r w:rsidRPr="00452EA2">
        <w:rPr>
          <w:rFonts w:ascii="Times New Roman" w:hAnsi="Times New Roman"/>
          <w:sz w:val="28"/>
          <w:szCs w:val="28"/>
        </w:rPr>
        <w:t xml:space="preserve"> опубликования.</w:t>
      </w:r>
    </w:p>
    <w:p w:rsidR="0002235B" w:rsidRDefault="0002235B" w:rsidP="0002235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D0D" w:rsidRDefault="00834D0D" w:rsidP="0002235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D0D" w:rsidRDefault="00834D0D" w:rsidP="0002235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3828"/>
        <w:gridCol w:w="2232"/>
      </w:tblGrid>
      <w:tr w:rsidR="0002235B" w:rsidRPr="00A65BCB" w:rsidTr="00A83B48">
        <w:trPr>
          <w:trHeight w:val="80"/>
        </w:trPr>
        <w:tc>
          <w:tcPr>
            <w:tcW w:w="3510" w:type="dxa"/>
          </w:tcPr>
          <w:p w:rsidR="0002235B" w:rsidRPr="00A65BCB" w:rsidRDefault="0002235B" w:rsidP="00EA3445">
            <w:pPr>
              <w:ind w:right="79"/>
              <w:jc w:val="both"/>
              <w:rPr>
                <w:szCs w:val="28"/>
              </w:rPr>
            </w:pPr>
            <w:r w:rsidRPr="00A65BCB">
              <w:rPr>
                <w:szCs w:val="28"/>
              </w:rPr>
              <w:t xml:space="preserve">Председатель </w:t>
            </w:r>
          </w:p>
        </w:tc>
        <w:tc>
          <w:tcPr>
            <w:tcW w:w="3828" w:type="dxa"/>
          </w:tcPr>
          <w:p w:rsidR="0002235B" w:rsidRPr="00A65BCB" w:rsidRDefault="0002235B" w:rsidP="00A83B48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</w:tcPr>
          <w:p w:rsidR="0002235B" w:rsidRPr="00A65BCB" w:rsidRDefault="00B60604" w:rsidP="00B60604">
            <w:pPr>
              <w:ind w:right="79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02235B" w:rsidRPr="00A65BCB">
              <w:rPr>
                <w:szCs w:val="28"/>
              </w:rPr>
              <w:t>.В.</w:t>
            </w:r>
            <w:r>
              <w:rPr>
                <w:szCs w:val="28"/>
              </w:rPr>
              <w:t>Семенова</w:t>
            </w:r>
          </w:p>
        </w:tc>
      </w:tr>
      <w:tr w:rsidR="0002235B" w:rsidRPr="00A65BCB" w:rsidTr="00A83B48">
        <w:trPr>
          <w:trHeight w:val="80"/>
        </w:trPr>
        <w:tc>
          <w:tcPr>
            <w:tcW w:w="3510" w:type="dxa"/>
          </w:tcPr>
          <w:p w:rsidR="0002235B" w:rsidRDefault="0002235B" w:rsidP="00A83B48">
            <w:pPr>
              <w:ind w:right="79"/>
              <w:jc w:val="both"/>
              <w:rPr>
                <w:szCs w:val="28"/>
              </w:rPr>
            </w:pPr>
          </w:p>
          <w:p w:rsidR="00E55999" w:rsidRDefault="00E55999" w:rsidP="00A83B48">
            <w:pPr>
              <w:ind w:right="79"/>
              <w:jc w:val="both"/>
              <w:rPr>
                <w:szCs w:val="28"/>
              </w:rPr>
            </w:pPr>
          </w:p>
          <w:p w:rsidR="00E55999" w:rsidRPr="00A65BCB" w:rsidRDefault="00E55999" w:rsidP="00A83B48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3828" w:type="dxa"/>
          </w:tcPr>
          <w:p w:rsidR="0002235B" w:rsidRPr="00A65BCB" w:rsidRDefault="0002235B" w:rsidP="00A83B48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</w:tcPr>
          <w:p w:rsidR="0002235B" w:rsidRPr="00A65BCB" w:rsidRDefault="0002235B" w:rsidP="00A83B48">
            <w:pPr>
              <w:ind w:right="79"/>
              <w:rPr>
                <w:szCs w:val="28"/>
              </w:rPr>
            </w:pPr>
          </w:p>
        </w:tc>
      </w:tr>
      <w:tr w:rsidR="0002235B" w:rsidRPr="00A65BCB" w:rsidTr="00F326EF">
        <w:tc>
          <w:tcPr>
            <w:tcW w:w="3510" w:type="dxa"/>
          </w:tcPr>
          <w:p w:rsidR="0002235B" w:rsidRPr="00A65BCB" w:rsidRDefault="0002235B" w:rsidP="00EA3445">
            <w:pPr>
              <w:ind w:right="79"/>
              <w:jc w:val="both"/>
              <w:rPr>
                <w:szCs w:val="28"/>
              </w:rPr>
            </w:pPr>
            <w:r w:rsidRPr="00A65BCB">
              <w:rPr>
                <w:szCs w:val="28"/>
              </w:rPr>
              <w:t xml:space="preserve">Секретарь </w:t>
            </w:r>
          </w:p>
        </w:tc>
        <w:tc>
          <w:tcPr>
            <w:tcW w:w="3828" w:type="dxa"/>
          </w:tcPr>
          <w:p w:rsidR="0002235B" w:rsidRPr="00A65BCB" w:rsidRDefault="0002235B" w:rsidP="00A83B48">
            <w:pPr>
              <w:ind w:right="79"/>
              <w:jc w:val="both"/>
              <w:rPr>
                <w:szCs w:val="28"/>
              </w:rPr>
            </w:pPr>
          </w:p>
        </w:tc>
        <w:tc>
          <w:tcPr>
            <w:tcW w:w="2232" w:type="dxa"/>
            <w:vAlign w:val="bottom"/>
          </w:tcPr>
          <w:p w:rsidR="0002235B" w:rsidRPr="00A65BCB" w:rsidRDefault="00F326EF" w:rsidP="00A83B48">
            <w:pPr>
              <w:ind w:right="79"/>
              <w:rPr>
                <w:szCs w:val="28"/>
              </w:rPr>
            </w:pPr>
            <w:r>
              <w:rPr>
                <w:szCs w:val="28"/>
              </w:rPr>
              <w:t>Е.Н.Зиборова</w:t>
            </w:r>
          </w:p>
        </w:tc>
      </w:tr>
    </w:tbl>
    <w:p w:rsidR="004365EA" w:rsidRDefault="004365EA" w:rsidP="00926550">
      <w:pPr>
        <w:spacing w:line="240" w:lineRule="exact"/>
      </w:pPr>
    </w:p>
    <w:sectPr w:rsidR="004365EA" w:rsidSect="00595CA1">
      <w:pgSz w:w="11906" w:h="16838" w:code="9"/>
      <w:pgMar w:top="1276" w:right="709" w:bottom="1134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914" w:rsidRDefault="00A74914" w:rsidP="000527D7">
      <w:r>
        <w:separator/>
      </w:r>
    </w:p>
  </w:endnote>
  <w:endnote w:type="continuationSeparator" w:id="0">
    <w:p w:rsidR="00A74914" w:rsidRDefault="00A74914" w:rsidP="0005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914" w:rsidRDefault="00A74914" w:rsidP="000527D7">
      <w:r>
        <w:separator/>
      </w:r>
    </w:p>
  </w:footnote>
  <w:footnote w:type="continuationSeparator" w:id="0">
    <w:p w:rsidR="00A74914" w:rsidRDefault="00A74914" w:rsidP="00052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26"/>
    <w:multiLevelType w:val="hybridMultilevel"/>
    <w:tmpl w:val="D4845430"/>
    <w:lvl w:ilvl="0" w:tplc="E13EA1E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0E6FC1"/>
    <w:multiLevelType w:val="hybridMultilevel"/>
    <w:tmpl w:val="37ECD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04754"/>
    <w:multiLevelType w:val="hybridMultilevel"/>
    <w:tmpl w:val="602278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345094"/>
    <w:multiLevelType w:val="hybridMultilevel"/>
    <w:tmpl w:val="472E4778"/>
    <w:lvl w:ilvl="0" w:tplc="C7E8C88C">
      <w:start w:val="1"/>
      <w:numFmt w:val="decimal"/>
      <w:lvlText w:val="%1."/>
      <w:lvlJc w:val="left"/>
      <w:pPr>
        <w:ind w:left="828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BA0320"/>
    <w:multiLevelType w:val="hybridMultilevel"/>
    <w:tmpl w:val="CD689BE2"/>
    <w:lvl w:ilvl="0" w:tplc="883AA7D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F3"/>
    <w:rsid w:val="00006C60"/>
    <w:rsid w:val="00012286"/>
    <w:rsid w:val="0002235B"/>
    <w:rsid w:val="00043428"/>
    <w:rsid w:val="00047E52"/>
    <w:rsid w:val="0005037E"/>
    <w:rsid w:val="000527D7"/>
    <w:rsid w:val="00070C12"/>
    <w:rsid w:val="000A71AE"/>
    <w:rsid w:val="000B4C23"/>
    <w:rsid w:val="000B4D6F"/>
    <w:rsid w:val="000B6D7F"/>
    <w:rsid w:val="000C0C88"/>
    <w:rsid w:val="000D4C2D"/>
    <w:rsid w:val="000D6AF3"/>
    <w:rsid w:val="00150EE4"/>
    <w:rsid w:val="00160C6D"/>
    <w:rsid w:val="00171F2C"/>
    <w:rsid w:val="00184E18"/>
    <w:rsid w:val="00186448"/>
    <w:rsid w:val="001A4425"/>
    <w:rsid w:val="001A69FD"/>
    <w:rsid w:val="001B0E54"/>
    <w:rsid w:val="001B1D89"/>
    <w:rsid w:val="001B5442"/>
    <w:rsid w:val="001C03F9"/>
    <w:rsid w:val="001D5AAA"/>
    <w:rsid w:val="002010DF"/>
    <w:rsid w:val="0020130B"/>
    <w:rsid w:val="00207BC4"/>
    <w:rsid w:val="00211D25"/>
    <w:rsid w:val="002251A2"/>
    <w:rsid w:val="00225717"/>
    <w:rsid w:val="00253449"/>
    <w:rsid w:val="00284968"/>
    <w:rsid w:val="002A172D"/>
    <w:rsid w:val="002B7BF4"/>
    <w:rsid w:val="002D0A8F"/>
    <w:rsid w:val="002E18C5"/>
    <w:rsid w:val="002E7735"/>
    <w:rsid w:val="002F4D87"/>
    <w:rsid w:val="002F59E5"/>
    <w:rsid w:val="003002E9"/>
    <w:rsid w:val="003042CB"/>
    <w:rsid w:val="0030468C"/>
    <w:rsid w:val="00315580"/>
    <w:rsid w:val="00332CEF"/>
    <w:rsid w:val="00343461"/>
    <w:rsid w:val="00361C18"/>
    <w:rsid w:val="00366507"/>
    <w:rsid w:val="00394855"/>
    <w:rsid w:val="003A0B63"/>
    <w:rsid w:val="003C711E"/>
    <w:rsid w:val="003D143D"/>
    <w:rsid w:val="004004D0"/>
    <w:rsid w:val="004040DF"/>
    <w:rsid w:val="00426809"/>
    <w:rsid w:val="00435298"/>
    <w:rsid w:val="004365EA"/>
    <w:rsid w:val="00471FBE"/>
    <w:rsid w:val="0048356C"/>
    <w:rsid w:val="004E2354"/>
    <w:rsid w:val="004F46AA"/>
    <w:rsid w:val="004F7556"/>
    <w:rsid w:val="0050756E"/>
    <w:rsid w:val="005251FA"/>
    <w:rsid w:val="00540DBA"/>
    <w:rsid w:val="0054204B"/>
    <w:rsid w:val="00542BCD"/>
    <w:rsid w:val="00556859"/>
    <w:rsid w:val="005607E0"/>
    <w:rsid w:val="005707B4"/>
    <w:rsid w:val="00581829"/>
    <w:rsid w:val="00595CA1"/>
    <w:rsid w:val="0059614F"/>
    <w:rsid w:val="005B0F4B"/>
    <w:rsid w:val="005B7764"/>
    <w:rsid w:val="005C77FC"/>
    <w:rsid w:val="005D742D"/>
    <w:rsid w:val="005E6366"/>
    <w:rsid w:val="005F0E03"/>
    <w:rsid w:val="005F1B8D"/>
    <w:rsid w:val="005F3459"/>
    <w:rsid w:val="006179FC"/>
    <w:rsid w:val="00621333"/>
    <w:rsid w:val="00622E73"/>
    <w:rsid w:val="00642764"/>
    <w:rsid w:val="00664D86"/>
    <w:rsid w:val="006925AB"/>
    <w:rsid w:val="006C042E"/>
    <w:rsid w:val="006C3C0D"/>
    <w:rsid w:val="006C6EC7"/>
    <w:rsid w:val="006E7A3F"/>
    <w:rsid w:val="006F3080"/>
    <w:rsid w:val="007021D5"/>
    <w:rsid w:val="00703EB7"/>
    <w:rsid w:val="00707468"/>
    <w:rsid w:val="0071554E"/>
    <w:rsid w:val="00717404"/>
    <w:rsid w:val="0074165A"/>
    <w:rsid w:val="008143B4"/>
    <w:rsid w:val="00834D0D"/>
    <w:rsid w:val="0083509F"/>
    <w:rsid w:val="008638FF"/>
    <w:rsid w:val="008A45B3"/>
    <w:rsid w:val="008B01AF"/>
    <w:rsid w:val="008D689B"/>
    <w:rsid w:val="00917227"/>
    <w:rsid w:val="00925CDA"/>
    <w:rsid w:val="00926550"/>
    <w:rsid w:val="009731EB"/>
    <w:rsid w:val="009934B6"/>
    <w:rsid w:val="009B346A"/>
    <w:rsid w:val="009C3790"/>
    <w:rsid w:val="009D1E86"/>
    <w:rsid w:val="009E1F2E"/>
    <w:rsid w:val="009E44A7"/>
    <w:rsid w:val="00A002E9"/>
    <w:rsid w:val="00A42D3B"/>
    <w:rsid w:val="00A536AB"/>
    <w:rsid w:val="00A74914"/>
    <w:rsid w:val="00A8688D"/>
    <w:rsid w:val="00AA46D1"/>
    <w:rsid w:val="00AE3FAA"/>
    <w:rsid w:val="00AF580A"/>
    <w:rsid w:val="00AF585E"/>
    <w:rsid w:val="00B04071"/>
    <w:rsid w:val="00B07B8E"/>
    <w:rsid w:val="00B11D4C"/>
    <w:rsid w:val="00B202C8"/>
    <w:rsid w:val="00B22ED6"/>
    <w:rsid w:val="00B273CA"/>
    <w:rsid w:val="00B413F8"/>
    <w:rsid w:val="00B4357D"/>
    <w:rsid w:val="00B52585"/>
    <w:rsid w:val="00B60604"/>
    <w:rsid w:val="00B65006"/>
    <w:rsid w:val="00B67611"/>
    <w:rsid w:val="00B727F2"/>
    <w:rsid w:val="00B81711"/>
    <w:rsid w:val="00B94A2A"/>
    <w:rsid w:val="00BB0E63"/>
    <w:rsid w:val="00BB6EB7"/>
    <w:rsid w:val="00BC46EF"/>
    <w:rsid w:val="00BD19E4"/>
    <w:rsid w:val="00BD72F3"/>
    <w:rsid w:val="00BE71DB"/>
    <w:rsid w:val="00C078E3"/>
    <w:rsid w:val="00C12636"/>
    <w:rsid w:val="00C250F2"/>
    <w:rsid w:val="00C25B80"/>
    <w:rsid w:val="00C40239"/>
    <w:rsid w:val="00C509CD"/>
    <w:rsid w:val="00C578E4"/>
    <w:rsid w:val="00C62896"/>
    <w:rsid w:val="00C62E14"/>
    <w:rsid w:val="00C8657A"/>
    <w:rsid w:val="00CA4D81"/>
    <w:rsid w:val="00CB38C0"/>
    <w:rsid w:val="00CC3C73"/>
    <w:rsid w:val="00CD12DB"/>
    <w:rsid w:val="00CD2190"/>
    <w:rsid w:val="00CD54DF"/>
    <w:rsid w:val="00CE1EE9"/>
    <w:rsid w:val="00CF2AB8"/>
    <w:rsid w:val="00D1171A"/>
    <w:rsid w:val="00D1257F"/>
    <w:rsid w:val="00D31B31"/>
    <w:rsid w:val="00D456C2"/>
    <w:rsid w:val="00D64A1E"/>
    <w:rsid w:val="00D760DC"/>
    <w:rsid w:val="00D9530C"/>
    <w:rsid w:val="00D97614"/>
    <w:rsid w:val="00D9783C"/>
    <w:rsid w:val="00DA79E0"/>
    <w:rsid w:val="00DA7ADA"/>
    <w:rsid w:val="00DB2C77"/>
    <w:rsid w:val="00DC3A65"/>
    <w:rsid w:val="00DE40FE"/>
    <w:rsid w:val="00DE4BFE"/>
    <w:rsid w:val="00DE7462"/>
    <w:rsid w:val="00E03016"/>
    <w:rsid w:val="00E165CF"/>
    <w:rsid w:val="00E2091C"/>
    <w:rsid w:val="00E44DEB"/>
    <w:rsid w:val="00E55999"/>
    <w:rsid w:val="00E57846"/>
    <w:rsid w:val="00E64545"/>
    <w:rsid w:val="00E81F27"/>
    <w:rsid w:val="00E84C9A"/>
    <w:rsid w:val="00EA3445"/>
    <w:rsid w:val="00EB521E"/>
    <w:rsid w:val="00ED2514"/>
    <w:rsid w:val="00F1721C"/>
    <w:rsid w:val="00F17266"/>
    <w:rsid w:val="00F25D3E"/>
    <w:rsid w:val="00F326EF"/>
    <w:rsid w:val="00F40F1D"/>
    <w:rsid w:val="00F414A5"/>
    <w:rsid w:val="00F579A7"/>
    <w:rsid w:val="00F85EF7"/>
    <w:rsid w:val="00FA0E15"/>
    <w:rsid w:val="00FB4F4B"/>
    <w:rsid w:val="00FD16D8"/>
    <w:rsid w:val="00FE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5C1F"/>
  <w15:docId w15:val="{2C6D8913-EDBD-4151-BA5C-DA16311C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A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40239"/>
    <w:pPr>
      <w:keepNext/>
      <w:jc w:val="both"/>
      <w:outlineLvl w:val="2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4023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C40239"/>
    <w:pPr>
      <w:jc w:val="center"/>
    </w:pPr>
    <w:rPr>
      <w:rFonts w:ascii="Times New Roman CYR" w:hAnsi="Times New Roman CYR"/>
      <w:b/>
    </w:rPr>
  </w:style>
  <w:style w:type="paragraph" w:customStyle="1" w:styleId="ConsPlusNormal">
    <w:name w:val="ConsPlusNormal"/>
    <w:rsid w:val="00C402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C402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D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D4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527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27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0527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527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85EF7"/>
    <w:pPr>
      <w:ind w:left="720"/>
      <w:contextualSpacing/>
    </w:pPr>
  </w:style>
  <w:style w:type="paragraph" w:styleId="aa">
    <w:name w:val="Block Text"/>
    <w:basedOn w:val="a"/>
    <w:rsid w:val="00E55999"/>
    <w:pPr>
      <w:overflowPunct/>
      <w:adjustRightInd/>
      <w:ind w:left="1134" w:right="1132"/>
      <w:jc w:val="center"/>
      <w:textAlignment w:val="auto"/>
    </w:pPr>
    <w:rPr>
      <w:b/>
      <w:bCs/>
      <w:szCs w:val="28"/>
    </w:rPr>
  </w:style>
  <w:style w:type="paragraph" w:styleId="ab">
    <w:name w:val="Body Text Indent"/>
    <w:basedOn w:val="a"/>
    <w:link w:val="ac"/>
    <w:uiPriority w:val="99"/>
    <w:semiHidden/>
    <w:unhideWhenUsed/>
    <w:rsid w:val="00E559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559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Plain Text"/>
    <w:basedOn w:val="a"/>
    <w:link w:val="ae"/>
    <w:semiHidden/>
    <w:rsid w:val="00E55999"/>
    <w:pPr>
      <w:widowControl w:val="0"/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e">
    <w:name w:val="Текст Знак"/>
    <w:basedOn w:val="a0"/>
    <w:link w:val="ad"/>
    <w:semiHidden/>
    <w:rsid w:val="00E5599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A0960-82B0-4F10-A9C8-11AA272EE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Маркарян</dc:creator>
  <cp:lastModifiedBy>TIK</cp:lastModifiedBy>
  <cp:revision>14</cp:revision>
  <cp:lastPrinted>2026-07-22T11:54:00Z</cp:lastPrinted>
  <dcterms:created xsi:type="dcterms:W3CDTF">2026-07-22T08:06:00Z</dcterms:created>
  <dcterms:modified xsi:type="dcterms:W3CDTF">2026-07-29T12:55:00Z</dcterms:modified>
</cp:coreProperties>
</file>